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2430"/>
        <w:gridCol w:w="1170"/>
        <w:gridCol w:w="1080"/>
        <w:gridCol w:w="990"/>
        <w:gridCol w:w="900"/>
        <w:gridCol w:w="1080"/>
        <w:gridCol w:w="2250"/>
      </w:tblGrid>
      <w:tr w:rsidR="00E005CB" w:rsidRPr="00FF540C" w:rsidTr="001D1069">
        <w:trPr>
          <w:trHeight w:val="1160"/>
        </w:trPr>
        <w:tc>
          <w:tcPr>
            <w:tcW w:w="11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noProof/>
                <w:color w:val="000000"/>
                <w:lang w:val="pl-PL"/>
              </w:rPr>
              <w:drawing>
                <wp:inline distT="0" distB="0" distL="0" distR="0" wp14:anchorId="7F696B88">
                  <wp:extent cx="895985" cy="7642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12" cy="769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CB" w:rsidRPr="00FF540C" w:rsidTr="001D1069">
        <w:trPr>
          <w:trHeight w:val="480"/>
        </w:trPr>
        <w:tc>
          <w:tcPr>
            <w:tcW w:w="11610" w:type="dxa"/>
            <w:gridSpan w:val="9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:rsidR="00E005CB" w:rsidRPr="00FF540C" w:rsidRDefault="00763581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pl-PL"/>
              </w:rPr>
              <w:t>FORMULARZ FIGUR OBOWIĄZKOWYCH</w:t>
            </w:r>
          </w:p>
        </w:tc>
      </w:tr>
      <w:tr w:rsidR="00E005CB" w:rsidRPr="00FF540C" w:rsidTr="001D1069">
        <w:trPr>
          <w:trHeight w:val="240"/>
        </w:trPr>
        <w:tc>
          <w:tcPr>
            <w:tcW w:w="11610" w:type="dxa"/>
            <w:gridSpan w:val="9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val="pl-PL"/>
              </w:rPr>
              <w:t>Wypełnij formularz w kolejności wykonywania figur w układzie.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val="pl-PL"/>
              </w:rPr>
              <w:t xml:space="preserve"> </w:t>
            </w: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val="pl-PL"/>
              </w:rPr>
              <w:t>Użyj czarnej czcionki.</w:t>
            </w:r>
          </w:p>
        </w:tc>
      </w:tr>
      <w:tr w:rsidR="00137ECD" w:rsidRPr="00FF540C" w:rsidTr="001D1069">
        <w:trPr>
          <w:trHeight w:val="510"/>
        </w:trPr>
        <w:tc>
          <w:tcPr>
            <w:tcW w:w="7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Zawodnik/-</w:t>
            </w:r>
            <w:proofErr w:type="spellStart"/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cy</w:t>
            </w:r>
            <w:proofErr w:type="spellEnd"/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</w:t>
            </w:r>
          </w:p>
        </w:tc>
        <w:tc>
          <w:tcPr>
            <w:tcW w:w="4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Da</w:t>
            </w:r>
            <w:r w:rsidR="00CC0E2D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</w:t>
            </w:r>
          </w:p>
        </w:tc>
      </w:tr>
      <w:tr w:rsidR="00E005CB" w:rsidRPr="00FF540C" w:rsidTr="001D1069">
        <w:trPr>
          <w:trHeight w:val="540"/>
        </w:trPr>
        <w:tc>
          <w:tcPr>
            <w:tcW w:w="639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Kraj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/Region:</w:t>
            </w:r>
          </w:p>
        </w:tc>
        <w:tc>
          <w:tcPr>
            <w:tcW w:w="522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Federa</w:t>
            </w:r>
            <w:r w:rsidR="00CC0E2D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cja</w:t>
            </w: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</w:t>
            </w:r>
          </w:p>
        </w:tc>
      </w:tr>
      <w:tr w:rsidR="00E005CB" w:rsidRPr="00FF540C" w:rsidTr="001D1069">
        <w:trPr>
          <w:trHeight w:val="52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Sekcja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Kategoria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 </w:t>
            </w:r>
          </w:p>
        </w:tc>
        <w:tc>
          <w:tcPr>
            <w:tcW w:w="4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Sędzia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:</w:t>
            </w:r>
          </w:p>
        </w:tc>
      </w:tr>
      <w:tr w:rsidR="001D1069" w:rsidRPr="00FF540C" w:rsidTr="001D1069">
        <w:trPr>
          <w:trHeight w:val="655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 xml:space="preserve">Nr </w:t>
            </w:r>
            <w:proofErr w:type="spellStart"/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Elemen</w:t>
            </w:r>
            <w:proofErr w:type="spellEnd"/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-tu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Kod Elementu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Nazwa Elementu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 xml:space="preserve">Bonus Figur </w:t>
            </w:r>
            <w:proofErr w:type="spellStart"/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Obowiązko-wych</w:t>
            </w:r>
            <w:proofErr w:type="spellEnd"/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br/>
              <w:t>(</w:t>
            </w: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jeśli dotyczy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Wartość Techniczna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E234D0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Wartość Techniczn</w:t>
            </w:r>
            <w:r w:rsid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 xml:space="preserve">a </w:t>
            </w:r>
            <w:bookmarkStart w:id="0" w:name="_GoBack"/>
            <w:bookmarkEnd w:id="0"/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Bonus</w:t>
            </w: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FF540C" w:rsidRDefault="00FF540C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Punkty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br/>
              <w:t>(</w:t>
            </w: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Tylko Sędzia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FF540C" w:rsidRDefault="00FF540C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Punkty Bonusowe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br/>
              <w:t>(</w:t>
            </w: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Tylko Sędzia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FF540C" w:rsidRDefault="00FF540C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Uwagi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br/>
              <w:t>(</w:t>
            </w: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Tylko Sędzia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)</w:t>
            </w:r>
          </w:p>
        </w:tc>
      </w:tr>
      <w:tr w:rsidR="00E005CB" w:rsidRPr="00FF540C" w:rsidTr="001D1069">
        <w:trPr>
          <w:trHeight w:val="576"/>
        </w:trPr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1D1069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005CB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1D1069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005CB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1D1069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005CB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1D1069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005CB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1D1069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005CB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005CB" w:rsidRPr="00FF540C" w:rsidTr="001D1069">
        <w:trPr>
          <w:trHeight w:val="330"/>
        </w:trPr>
        <w:tc>
          <w:tcPr>
            <w:tcW w:w="7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E005CB" w:rsidRPr="00FF540C" w:rsidRDefault="00FF540C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Formularz Figur Obowiązkowych wypełniony nieprawidłowo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t> 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t> </w:t>
            </w:r>
          </w:p>
        </w:tc>
      </w:tr>
      <w:tr w:rsidR="00E005CB" w:rsidRPr="00FF540C" w:rsidTr="001D1069">
        <w:trPr>
          <w:trHeight w:val="330"/>
        </w:trPr>
        <w:tc>
          <w:tcPr>
            <w:tcW w:w="7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E005CB" w:rsidRPr="00FF540C" w:rsidRDefault="00FF540C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Zła kolejność sekwencji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t> </w:t>
            </w:r>
          </w:p>
        </w:tc>
        <w:tc>
          <w:tcPr>
            <w:tcW w:w="33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005CB" w:rsidRPr="00FF540C" w:rsidTr="001D1069">
        <w:trPr>
          <w:trHeight w:val="495"/>
        </w:trPr>
        <w:tc>
          <w:tcPr>
            <w:tcW w:w="738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5CB" w:rsidRPr="00FF540C" w:rsidRDefault="00FF540C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WYNIK CAŁKOWITY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t> </w:t>
            </w:r>
          </w:p>
        </w:tc>
      </w:tr>
      <w:tr w:rsidR="00E005CB" w:rsidRPr="00FF540C" w:rsidTr="001D1069">
        <w:trPr>
          <w:trHeight w:val="880"/>
        </w:trPr>
        <w:tc>
          <w:tcPr>
            <w:tcW w:w="5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FF540C" w:rsidRDefault="00FF540C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Podpis Zawodnika/-ów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FF540C" w:rsidRDefault="00FF540C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Podpis Trenera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:</w:t>
            </w:r>
          </w:p>
        </w:tc>
      </w:tr>
    </w:tbl>
    <w:p w:rsidR="00AA1994" w:rsidRPr="00FF540C" w:rsidRDefault="00FF540C">
      <w:pPr>
        <w:rPr>
          <w:lang w:val="pl-PL"/>
        </w:rPr>
      </w:pPr>
    </w:p>
    <w:sectPr w:rsidR="00AA1994" w:rsidRPr="00FF540C" w:rsidSect="00E005C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CB"/>
    <w:rsid w:val="00137ECD"/>
    <w:rsid w:val="001D1069"/>
    <w:rsid w:val="00436D56"/>
    <w:rsid w:val="00763581"/>
    <w:rsid w:val="00CC0E2D"/>
    <w:rsid w:val="00D0280A"/>
    <w:rsid w:val="00E005CB"/>
    <w:rsid w:val="00E234D0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B162"/>
  <w15:chartTrackingRefBased/>
  <w15:docId w15:val="{AEB54CDE-2C3F-4A56-B389-11E3923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GfK SE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Karolina Grzywaczewska</cp:lastModifiedBy>
  <cp:revision>4</cp:revision>
  <dcterms:created xsi:type="dcterms:W3CDTF">2017-12-04T18:20:00Z</dcterms:created>
  <dcterms:modified xsi:type="dcterms:W3CDTF">2017-12-04T18:30:00Z</dcterms:modified>
</cp:coreProperties>
</file>