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5" w:type="dxa"/>
        <w:tblInd w:w="180" w:type="dxa"/>
        <w:tblLook w:val="04A0" w:firstRow="1" w:lastRow="0" w:firstColumn="1" w:lastColumn="0" w:noHBand="0" w:noVBand="1"/>
      </w:tblPr>
      <w:tblGrid>
        <w:gridCol w:w="1052"/>
        <w:gridCol w:w="3353"/>
        <w:gridCol w:w="2340"/>
        <w:gridCol w:w="1722"/>
        <w:gridCol w:w="2778"/>
      </w:tblGrid>
      <w:tr w:rsidR="00556346" w:rsidRPr="00556346" w:rsidTr="00C91242">
        <w:trPr>
          <w:trHeight w:val="1250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032778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bookmarkStart w:id="0" w:name="_GoBack"/>
            <w:bookmarkEnd w:id="0"/>
            <w:r w:rsidRPr="00032778">
              <w:rPr>
                <w:rFonts w:ascii="Calibri" w:eastAsia="Times New Roman" w:hAnsi="Calibri" w:cs="Times New Roman"/>
                <w:noProof/>
                <w:color w:val="000000"/>
                <w:lang w:val="pl-PL"/>
              </w:rPr>
              <w:drawing>
                <wp:inline distT="0" distB="0" distL="0" distR="0" wp14:anchorId="29B301F8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:rsidTr="00C91242">
        <w:trPr>
          <w:trHeight w:val="557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032778" w:rsidRDefault="001520EF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pl-PL"/>
              </w:rPr>
              <w:t>FORMULARZ BONUSÓW TECHNICZNYCH DUETÓW</w:t>
            </w:r>
          </w:p>
        </w:tc>
      </w:tr>
      <w:tr w:rsidR="00556346" w:rsidRPr="00556346" w:rsidTr="00C91242">
        <w:trPr>
          <w:trHeight w:val="258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032778" w:rsidRDefault="001520EF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Wypełnij formularz w kolejności wykonywania w układzie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. U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żyj dodatkowego arkusza, jeśli potrzebny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. 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Wypełnij czarną czcionką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56346" w:rsidRPr="00556346" w:rsidTr="00C91242">
        <w:trPr>
          <w:trHeight w:val="358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032778" w:rsidRDefault="00941088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Zawodnicy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032778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Dat</w:t>
            </w:r>
            <w:r w:rsidR="001520EF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a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556346" w:rsidRPr="00556346" w:rsidTr="00C91242">
        <w:trPr>
          <w:trHeight w:val="358"/>
        </w:trPr>
        <w:tc>
          <w:tcPr>
            <w:tcW w:w="84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032778" w:rsidRDefault="00941088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Kraj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/Region: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032778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Federa</w:t>
            </w:r>
            <w:r w:rsidR="00941088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cja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C91242" w:rsidRPr="00556346" w:rsidTr="00C91242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032778" w:rsidRDefault="00941088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Sekcja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4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032778" w:rsidRDefault="00941088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Kategoria</w:t>
            </w:r>
            <w:r w:rsidR="00C91242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941088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Sędzia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:</w:t>
            </w:r>
          </w:p>
        </w:tc>
      </w:tr>
      <w:tr w:rsidR="00556346" w:rsidRPr="00556346" w:rsidTr="00C91242">
        <w:trPr>
          <w:trHeight w:val="457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941088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Kolejność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941088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Kod Bonusu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941088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Wartość Techniczna Bonusu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941088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Punkty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br/>
              <w:t>(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tylko sędzia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941088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br/>
              <w:t>(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tylko sędzia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556346" w:rsidTr="00C91242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032778" w:rsidRDefault="00B422A2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Pojedyncze Bonusy Łącznie 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(Ma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ks. +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1</w:t>
            </w:r>
            <w:r w:rsidR="00AE37EF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0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032778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032778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556346" w:rsidRPr="00556346" w:rsidTr="00C91242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032778" w:rsidRDefault="00B422A2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Całościowe Punkty Bonusowe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  (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sędzia tylko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)</w:t>
            </w:r>
          </w:p>
        </w:tc>
      </w:tr>
      <w:tr w:rsidR="00556346" w:rsidRPr="00556346" w:rsidTr="00C91242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0 = </w:t>
            </w:r>
            <w:r w:rsidR="00483180"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proste</w:t>
            </w:r>
            <w:r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,  0.5 =</w:t>
            </w:r>
            <w:r w:rsidR="00483180"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 średnie</w:t>
            </w:r>
            <w:r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, 1.0 =</w:t>
            </w:r>
            <w:r w:rsidR="00483180"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trudne</w:t>
            </w:r>
            <w:r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, 1.5 = </w:t>
            </w:r>
            <w:r w:rsidR="00483180"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bardzo trudne</w:t>
            </w:r>
            <w:r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, 2.0 = </w:t>
            </w:r>
            <w:r w:rsidR="00483180" w:rsidRPr="0003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ekstremalnie trudne</w:t>
            </w:r>
          </w:p>
        </w:tc>
      </w:tr>
      <w:tr w:rsidR="00556346" w:rsidRPr="00556346" w:rsidTr="00C91242">
        <w:trPr>
          <w:trHeight w:val="315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483180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Punkty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(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sędzia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483180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(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tylko sędzia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C91242" w:rsidRPr="00556346" w:rsidTr="00C91242">
        <w:trPr>
          <w:trHeight w:val="36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Synchron</w:t>
            </w:r>
            <w:r w:rsidR="00483180"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 xml:space="preserve">iczny element </w:t>
            </w:r>
            <w:r w:rsidR="00032778"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równoległy/blokujący i balansu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313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Elementy latające z partnerem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29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Elementy wspierające partnera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26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Elementy z rurą na ziemi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25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Elementy siłowe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2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Wspinaczka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29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Przejścia na rurze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556346" w:rsidRPr="00556346" w:rsidTr="00C91242">
        <w:trPr>
          <w:trHeight w:val="412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032778" w:rsidRDefault="00032778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Całościowe bonusy łącznie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 (M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aks.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 +1</w:t>
            </w:r>
            <w:r w:rsidR="00AE37EF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4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268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  <w:t>Obaj partnerzy łapią i lecą równo w układzie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+1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29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  <w:t>Form</w:t>
            </w:r>
            <w:r w:rsidR="00032778" w:rsidRPr="00032778"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  <w:t>ularz wypełniony nieprawidłowo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-1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556346" w:rsidTr="00C91242">
        <w:trPr>
          <w:trHeight w:val="31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ŁĄCZNIE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032778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556346" w:rsidRPr="00556346" w:rsidTr="00C91242">
        <w:trPr>
          <w:trHeight w:val="628"/>
        </w:trPr>
        <w:tc>
          <w:tcPr>
            <w:tcW w:w="11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032778" w:rsidRDefault="00032778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Podpisy Zawodników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 :   </w:t>
            </w:r>
            <w:r w:rsidR="00556346" w:rsidRPr="00032778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    </w:t>
            </w:r>
            <w:r w:rsidR="00556346" w:rsidRPr="000327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 xml:space="preserve">                                                </w:t>
            </w:r>
            <w:r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 Trenera</w:t>
            </w:r>
            <w:r w:rsidR="00556346" w:rsidRPr="000327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: </w:t>
            </w:r>
          </w:p>
        </w:tc>
      </w:tr>
    </w:tbl>
    <w:p w:rsidR="00AA1994" w:rsidRDefault="00C973B1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32778"/>
    <w:rsid w:val="001520EF"/>
    <w:rsid w:val="00436D56"/>
    <w:rsid w:val="00483180"/>
    <w:rsid w:val="00556346"/>
    <w:rsid w:val="00941088"/>
    <w:rsid w:val="00AE37EF"/>
    <w:rsid w:val="00B422A2"/>
    <w:rsid w:val="00C91242"/>
    <w:rsid w:val="00C973B1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Karolina Grzywaczewska</cp:lastModifiedBy>
  <cp:revision>2</cp:revision>
  <dcterms:created xsi:type="dcterms:W3CDTF">2019-01-08T16:44:00Z</dcterms:created>
  <dcterms:modified xsi:type="dcterms:W3CDTF">2019-01-08T16:44:00Z</dcterms:modified>
</cp:coreProperties>
</file>